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19104" w14:textId="558CA04B" w:rsidR="00B62E21" w:rsidRDefault="00B62E21" w:rsidP="00B62E21">
      <w:pPr>
        <w:rPr>
          <w:noProof/>
        </w:rPr>
      </w:pPr>
      <w:r>
        <w:rPr>
          <w:noProof/>
        </w:rPr>
        <w:drawing>
          <wp:inline distT="0" distB="0" distL="0" distR="0" wp14:anchorId="0EEE2DB9" wp14:editId="2547ED03">
            <wp:extent cx="5538651" cy="8606707"/>
            <wp:effectExtent l="0" t="0" r="5080" b="444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71" b="13710"/>
                    <a:stretch/>
                  </pic:blipFill>
                  <pic:spPr bwMode="auto">
                    <a:xfrm>
                      <a:off x="0" y="0"/>
                      <a:ext cx="5544495" cy="8615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4306D" w14:textId="662D6B42" w:rsidR="00B02084" w:rsidRPr="00B62E21" w:rsidRDefault="00B02084" w:rsidP="00B62E21"/>
    <w:sectPr w:rsidR="00B02084" w:rsidRPr="00B62E21" w:rsidSect="00B62E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21"/>
    <w:rsid w:val="00B02084"/>
    <w:rsid w:val="00B6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86EC"/>
  <w15:chartTrackingRefBased/>
  <w15:docId w15:val="{4B920F2A-99E4-4382-A106-35DEA166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alderete espinosa</dc:creator>
  <cp:keywords/>
  <dc:description/>
  <cp:lastModifiedBy>nelson alderete espinosa</cp:lastModifiedBy>
  <cp:revision>1</cp:revision>
  <dcterms:created xsi:type="dcterms:W3CDTF">2021-02-16T15:21:00Z</dcterms:created>
  <dcterms:modified xsi:type="dcterms:W3CDTF">2021-02-16T15:22:00Z</dcterms:modified>
</cp:coreProperties>
</file>